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86B84" w14:textId="0ED29194" w:rsidR="00A2735E" w:rsidRPr="00A2735E" w:rsidRDefault="00A2735E" w:rsidP="00A2735E">
      <w:pPr>
        <w:pStyle w:val="Caption"/>
        <w:keepNext/>
        <w:spacing w:after="0"/>
        <w:jc w:val="center"/>
        <w:rPr>
          <w:i w:val="0"/>
          <w:iCs w:val="0"/>
          <w:color w:val="auto"/>
          <w:lang w:val="en-US"/>
        </w:rPr>
      </w:pPr>
      <w:bookmarkStart w:id="0" w:name="_Toc143629550"/>
      <w:r w:rsidRPr="00A2735E">
        <w:rPr>
          <w:i w:val="0"/>
          <w:iCs w:val="0"/>
          <w:color w:val="auto"/>
        </w:rPr>
        <w:t xml:space="preserve">Tabel </w:t>
      </w:r>
      <w:r w:rsidRPr="00A2735E">
        <w:rPr>
          <w:i w:val="0"/>
          <w:iCs w:val="0"/>
          <w:color w:val="auto"/>
          <w:lang w:val="en-US"/>
        </w:rPr>
        <w:t>Hasil Perhitungan Pengujian UAT</w:t>
      </w:r>
      <w:bookmarkEnd w:id="0"/>
    </w:p>
    <w:tbl>
      <w:tblPr>
        <w:tblStyle w:val="TableGrid"/>
        <w:tblW w:w="7638" w:type="dxa"/>
        <w:jc w:val="center"/>
        <w:tblLook w:val="04A0" w:firstRow="1" w:lastRow="0" w:firstColumn="1" w:lastColumn="0" w:noHBand="0" w:noVBand="1"/>
      </w:tblPr>
      <w:tblGrid>
        <w:gridCol w:w="779"/>
        <w:gridCol w:w="84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1194"/>
        <w:gridCol w:w="926"/>
      </w:tblGrid>
      <w:tr w:rsidR="00A2735E" w:rsidRPr="00A2735E" w14:paraId="0B3D580E" w14:textId="77777777" w:rsidTr="00A2735E">
        <w:trPr>
          <w:jc w:val="center"/>
        </w:trPr>
        <w:tc>
          <w:tcPr>
            <w:tcW w:w="1511" w:type="dxa"/>
            <w:gridSpan w:val="2"/>
            <w:shd w:val="clear" w:color="auto" w:fill="ACB9CA" w:themeFill="text2" w:themeFillTint="66"/>
            <w:vAlign w:val="center"/>
          </w:tcPr>
          <w:p w14:paraId="58917241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Penilaian</w:t>
            </w:r>
          </w:p>
        </w:tc>
        <w:tc>
          <w:tcPr>
            <w:tcW w:w="1248" w:type="dxa"/>
            <w:gridSpan w:val="3"/>
            <w:vMerge w:val="restart"/>
            <w:shd w:val="clear" w:color="auto" w:fill="ACB9CA" w:themeFill="text2" w:themeFillTint="66"/>
            <w:vAlign w:val="center"/>
          </w:tcPr>
          <w:p w14:paraId="5ED91681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UAT Desain</w:t>
            </w:r>
          </w:p>
        </w:tc>
        <w:tc>
          <w:tcPr>
            <w:tcW w:w="1248" w:type="dxa"/>
            <w:gridSpan w:val="3"/>
            <w:vMerge w:val="restart"/>
            <w:shd w:val="clear" w:color="auto" w:fill="ACB9CA" w:themeFill="text2" w:themeFillTint="66"/>
            <w:vAlign w:val="center"/>
          </w:tcPr>
          <w:p w14:paraId="49414C79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UAT Fitur</w:t>
            </w:r>
          </w:p>
        </w:tc>
        <w:tc>
          <w:tcPr>
            <w:tcW w:w="1664" w:type="dxa"/>
            <w:gridSpan w:val="4"/>
            <w:vMerge w:val="restart"/>
            <w:shd w:val="clear" w:color="auto" w:fill="ACB9CA" w:themeFill="text2" w:themeFillTint="66"/>
            <w:vAlign w:val="center"/>
          </w:tcPr>
          <w:p w14:paraId="691F903A" w14:textId="7D6B5DC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UAT</w:t>
            </w:r>
          </w:p>
          <w:p w14:paraId="7AECEBD7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Kepuasan</w:t>
            </w:r>
          </w:p>
        </w:tc>
        <w:tc>
          <w:tcPr>
            <w:tcW w:w="1106" w:type="dxa"/>
            <w:vMerge w:val="restart"/>
            <w:shd w:val="clear" w:color="auto" w:fill="ACB9CA" w:themeFill="text2" w:themeFillTint="66"/>
          </w:tcPr>
          <w:p w14:paraId="6E209116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Jumlah responden</w:t>
            </w:r>
          </w:p>
        </w:tc>
        <w:tc>
          <w:tcPr>
            <w:tcW w:w="861" w:type="dxa"/>
            <w:vMerge w:val="restart"/>
            <w:shd w:val="clear" w:color="auto" w:fill="ACB9CA" w:themeFill="text2" w:themeFillTint="66"/>
          </w:tcPr>
          <w:p w14:paraId="726AEE1A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Jumlah Nilai</w:t>
            </w:r>
          </w:p>
        </w:tc>
      </w:tr>
      <w:tr w:rsidR="00A2735E" w:rsidRPr="00A2735E" w14:paraId="75500E72" w14:textId="77777777" w:rsidTr="00A2735E">
        <w:trPr>
          <w:jc w:val="center"/>
        </w:trPr>
        <w:tc>
          <w:tcPr>
            <w:tcW w:w="728" w:type="dxa"/>
            <w:shd w:val="clear" w:color="auto" w:fill="ACB9CA" w:themeFill="text2" w:themeFillTint="66"/>
            <w:vAlign w:val="center"/>
          </w:tcPr>
          <w:p w14:paraId="4B67C742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Hutuf</w:t>
            </w:r>
          </w:p>
        </w:tc>
        <w:tc>
          <w:tcPr>
            <w:tcW w:w="783" w:type="dxa"/>
            <w:shd w:val="clear" w:color="auto" w:fill="ACB9CA" w:themeFill="text2" w:themeFillTint="66"/>
            <w:vAlign w:val="center"/>
          </w:tcPr>
          <w:p w14:paraId="67541554" w14:textId="77777777" w:rsidR="00A2735E" w:rsidRPr="00A2735E" w:rsidRDefault="00A2735E" w:rsidP="00A2735E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A2735E">
              <w:rPr>
                <w:b/>
                <w:bCs/>
                <w:iCs/>
                <w:sz w:val="22"/>
                <w:szCs w:val="22"/>
                <w:lang w:val="en-US"/>
              </w:rPr>
              <w:t>Angka</w:t>
            </w:r>
          </w:p>
        </w:tc>
        <w:tc>
          <w:tcPr>
            <w:tcW w:w="1248" w:type="dxa"/>
            <w:gridSpan w:val="3"/>
            <w:vMerge/>
            <w:vAlign w:val="center"/>
          </w:tcPr>
          <w:p w14:paraId="1FC3160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14:paraId="1A2FD9B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14:paraId="38C0018C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390816F3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14:paraId="06653FDF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2735E" w:rsidRPr="00A2735E" w14:paraId="0858B6CF" w14:textId="77777777" w:rsidTr="00A2735E">
        <w:trPr>
          <w:jc w:val="center"/>
        </w:trPr>
        <w:tc>
          <w:tcPr>
            <w:tcW w:w="728" w:type="dxa"/>
            <w:vAlign w:val="center"/>
          </w:tcPr>
          <w:p w14:paraId="1B4733B6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SB</w:t>
            </w:r>
          </w:p>
        </w:tc>
        <w:tc>
          <w:tcPr>
            <w:tcW w:w="783" w:type="dxa"/>
            <w:vAlign w:val="center"/>
          </w:tcPr>
          <w:p w14:paraId="1597902E" w14:textId="623C7005" w:rsidR="00A2735E" w:rsidRPr="00404B29" w:rsidRDefault="00A560DD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16" w:type="dxa"/>
            <w:vAlign w:val="center"/>
          </w:tcPr>
          <w:p w14:paraId="7282FDFD" w14:textId="2B408353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12</w:t>
            </w:r>
          </w:p>
        </w:tc>
        <w:tc>
          <w:tcPr>
            <w:tcW w:w="416" w:type="dxa"/>
            <w:vAlign w:val="center"/>
          </w:tcPr>
          <w:p w14:paraId="2656C57A" w14:textId="196DD2D7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416" w:type="dxa"/>
            <w:vAlign w:val="center"/>
          </w:tcPr>
          <w:p w14:paraId="69E2A8D1" w14:textId="018B95D9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416" w:type="dxa"/>
            <w:vAlign w:val="center"/>
          </w:tcPr>
          <w:p w14:paraId="37734F6A" w14:textId="52C1D244" w:rsidR="00A2735E" w:rsidRPr="00A2735E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9</w:t>
            </w:r>
          </w:p>
        </w:tc>
        <w:tc>
          <w:tcPr>
            <w:tcW w:w="416" w:type="dxa"/>
            <w:vAlign w:val="center"/>
          </w:tcPr>
          <w:p w14:paraId="5DBA6827" w14:textId="70AC60E7" w:rsidR="00A2735E" w:rsidRPr="00A2735E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11</w:t>
            </w:r>
          </w:p>
        </w:tc>
        <w:tc>
          <w:tcPr>
            <w:tcW w:w="416" w:type="dxa"/>
            <w:vAlign w:val="center"/>
          </w:tcPr>
          <w:p w14:paraId="533A876B" w14:textId="200E74D5" w:rsidR="00A2735E" w:rsidRPr="00A2735E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416" w:type="dxa"/>
            <w:vAlign w:val="center"/>
          </w:tcPr>
          <w:p w14:paraId="0769F941" w14:textId="71C5E26B" w:rsidR="00A2735E" w:rsidRPr="00A2735E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12</w:t>
            </w:r>
          </w:p>
        </w:tc>
        <w:tc>
          <w:tcPr>
            <w:tcW w:w="416" w:type="dxa"/>
            <w:vAlign w:val="center"/>
          </w:tcPr>
          <w:p w14:paraId="078BDCE0" w14:textId="4F8C0D6B" w:rsidR="00A2735E" w:rsidRPr="00A2735E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9</w:t>
            </w:r>
          </w:p>
        </w:tc>
        <w:tc>
          <w:tcPr>
            <w:tcW w:w="416" w:type="dxa"/>
            <w:vAlign w:val="center"/>
          </w:tcPr>
          <w:p w14:paraId="1BA541F0" w14:textId="4AEBA719" w:rsidR="00A2735E" w:rsidRPr="00A2735E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416" w:type="dxa"/>
          </w:tcPr>
          <w:p w14:paraId="2DDF4F62" w14:textId="4D765322" w:rsidR="00A2735E" w:rsidRPr="00A2735E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13</w:t>
            </w:r>
          </w:p>
        </w:tc>
        <w:tc>
          <w:tcPr>
            <w:tcW w:w="1106" w:type="dxa"/>
            <w:vAlign w:val="center"/>
          </w:tcPr>
          <w:p w14:paraId="6AF5291B" w14:textId="56B85784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104</w:t>
            </w:r>
          </w:p>
        </w:tc>
        <w:tc>
          <w:tcPr>
            <w:tcW w:w="861" w:type="dxa"/>
            <w:vAlign w:val="center"/>
          </w:tcPr>
          <w:p w14:paraId="5A36EE16" w14:textId="79024F86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520</w:t>
            </w:r>
          </w:p>
        </w:tc>
      </w:tr>
      <w:tr w:rsidR="00A2735E" w:rsidRPr="00A2735E" w14:paraId="0B2A03C0" w14:textId="77777777" w:rsidTr="00A2735E">
        <w:trPr>
          <w:jc w:val="center"/>
        </w:trPr>
        <w:tc>
          <w:tcPr>
            <w:tcW w:w="728" w:type="dxa"/>
            <w:vAlign w:val="center"/>
          </w:tcPr>
          <w:p w14:paraId="4E69DD7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783" w:type="dxa"/>
            <w:vAlign w:val="center"/>
          </w:tcPr>
          <w:p w14:paraId="4E6310C0" w14:textId="4504774A" w:rsidR="00A2735E" w:rsidRPr="00404B29" w:rsidRDefault="00A560DD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6" w:type="dxa"/>
            <w:vAlign w:val="center"/>
          </w:tcPr>
          <w:p w14:paraId="498677C2" w14:textId="64FAC3D8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416" w:type="dxa"/>
            <w:vAlign w:val="center"/>
          </w:tcPr>
          <w:p w14:paraId="46AD176E" w14:textId="253E31B0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9</w:t>
            </w:r>
          </w:p>
        </w:tc>
        <w:tc>
          <w:tcPr>
            <w:tcW w:w="416" w:type="dxa"/>
            <w:vAlign w:val="center"/>
          </w:tcPr>
          <w:p w14:paraId="7968BB83" w14:textId="63006166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416" w:type="dxa"/>
            <w:vAlign w:val="center"/>
          </w:tcPr>
          <w:p w14:paraId="41EE87A7" w14:textId="65A4CD0B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416" w:type="dxa"/>
            <w:vAlign w:val="center"/>
          </w:tcPr>
          <w:p w14:paraId="76D6DD45" w14:textId="667122EA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416" w:type="dxa"/>
            <w:vAlign w:val="center"/>
          </w:tcPr>
          <w:p w14:paraId="2BF38479" w14:textId="700A7347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416" w:type="dxa"/>
            <w:vAlign w:val="center"/>
          </w:tcPr>
          <w:p w14:paraId="382DD8B8" w14:textId="4F600C27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416" w:type="dxa"/>
            <w:vAlign w:val="center"/>
          </w:tcPr>
          <w:p w14:paraId="51DFDE9D" w14:textId="6794885E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416" w:type="dxa"/>
            <w:vAlign w:val="center"/>
          </w:tcPr>
          <w:p w14:paraId="146C09B9" w14:textId="469FC9A6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416" w:type="dxa"/>
            <w:vAlign w:val="center"/>
          </w:tcPr>
          <w:p w14:paraId="0FBDCC23" w14:textId="10A0C392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1106" w:type="dxa"/>
            <w:vAlign w:val="center"/>
          </w:tcPr>
          <w:p w14:paraId="7F4D0A97" w14:textId="68B1C016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63</w:t>
            </w:r>
          </w:p>
        </w:tc>
        <w:tc>
          <w:tcPr>
            <w:tcW w:w="861" w:type="dxa"/>
            <w:vAlign w:val="center"/>
          </w:tcPr>
          <w:p w14:paraId="499C45AE" w14:textId="0623084D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252</w:t>
            </w:r>
          </w:p>
        </w:tc>
      </w:tr>
      <w:tr w:rsidR="00A2735E" w:rsidRPr="00A2735E" w14:paraId="74923B2A" w14:textId="77777777" w:rsidTr="00A2735E">
        <w:trPr>
          <w:jc w:val="center"/>
        </w:trPr>
        <w:tc>
          <w:tcPr>
            <w:tcW w:w="728" w:type="dxa"/>
            <w:vAlign w:val="center"/>
          </w:tcPr>
          <w:p w14:paraId="65DE809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783" w:type="dxa"/>
            <w:vAlign w:val="center"/>
          </w:tcPr>
          <w:p w14:paraId="23F70DC6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6" w:type="dxa"/>
            <w:vAlign w:val="center"/>
          </w:tcPr>
          <w:p w14:paraId="57D82943" w14:textId="03381442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416" w:type="dxa"/>
            <w:vAlign w:val="center"/>
          </w:tcPr>
          <w:p w14:paraId="1AB3E25B" w14:textId="5E050487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416" w:type="dxa"/>
            <w:vAlign w:val="center"/>
          </w:tcPr>
          <w:p w14:paraId="01FF8FEF" w14:textId="04DC2652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416" w:type="dxa"/>
            <w:vAlign w:val="center"/>
          </w:tcPr>
          <w:p w14:paraId="44417341" w14:textId="3C92CA8C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416" w:type="dxa"/>
            <w:vAlign w:val="center"/>
          </w:tcPr>
          <w:p w14:paraId="1DEF5DA2" w14:textId="1D5564D8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416" w:type="dxa"/>
            <w:vAlign w:val="center"/>
          </w:tcPr>
          <w:p w14:paraId="02E7D23E" w14:textId="5BF56F91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416" w:type="dxa"/>
            <w:vAlign w:val="center"/>
          </w:tcPr>
          <w:p w14:paraId="12794574" w14:textId="32BF14FA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416" w:type="dxa"/>
            <w:vAlign w:val="center"/>
          </w:tcPr>
          <w:p w14:paraId="516A3E12" w14:textId="48407E47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416" w:type="dxa"/>
            <w:vAlign w:val="center"/>
          </w:tcPr>
          <w:p w14:paraId="73DC1B97" w14:textId="7B07B327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416" w:type="dxa"/>
            <w:vAlign w:val="center"/>
          </w:tcPr>
          <w:p w14:paraId="5E1B7500" w14:textId="29A7CBB6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5E6478A9" w14:textId="09023291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26</w:t>
            </w:r>
          </w:p>
        </w:tc>
        <w:tc>
          <w:tcPr>
            <w:tcW w:w="861" w:type="dxa"/>
            <w:vAlign w:val="center"/>
          </w:tcPr>
          <w:p w14:paraId="4F75C84E" w14:textId="345A87D1" w:rsidR="00A2735E" w:rsidRPr="007E52BC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78</w:t>
            </w:r>
          </w:p>
        </w:tc>
      </w:tr>
      <w:tr w:rsidR="00A2735E" w:rsidRPr="00A2735E" w14:paraId="75819B66" w14:textId="77777777" w:rsidTr="00A2735E">
        <w:trPr>
          <w:jc w:val="center"/>
        </w:trPr>
        <w:tc>
          <w:tcPr>
            <w:tcW w:w="728" w:type="dxa"/>
            <w:vAlign w:val="center"/>
          </w:tcPr>
          <w:p w14:paraId="28F4AA8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783" w:type="dxa"/>
            <w:vAlign w:val="center"/>
          </w:tcPr>
          <w:p w14:paraId="4D3DCE3C" w14:textId="43F9FF59" w:rsidR="00A2735E" w:rsidRPr="00A2735E" w:rsidRDefault="00A560DD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6" w:type="dxa"/>
            <w:vAlign w:val="center"/>
          </w:tcPr>
          <w:p w14:paraId="571DB68D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29F1288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23AB71D8" w14:textId="0CB6D010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416" w:type="dxa"/>
            <w:vAlign w:val="center"/>
          </w:tcPr>
          <w:p w14:paraId="033B3FEB" w14:textId="05DA7AF5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416" w:type="dxa"/>
            <w:vAlign w:val="center"/>
          </w:tcPr>
          <w:p w14:paraId="130FC2B0" w14:textId="240B7C31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5EAC82C6" w14:textId="67A82AD5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1B21D68D" w14:textId="39800EB6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7C3092EB" w14:textId="6D39347E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416" w:type="dxa"/>
            <w:vAlign w:val="center"/>
          </w:tcPr>
          <w:p w14:paraId="6E814E4F" w14:textId="7170D4CD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416" w:type="dxa"/>
            <w:vAlign w:val="center"/>
          </w:tcPr>
          <w:p w14:paraId="71A62029" w14:textId="027B7EB3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6" w:type="dxa"/>
            <w:vAlign w:val="center"/>
          </w:tcPr>
          <w:p w14:paraId="0D2CC1A7" w14:textId="10193E09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  <w:vAlign w:val="center"/>
          </w:tcPr>
          <w:p w14:paraId="090DE7C8" w14:textId="336DA255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14</w:t>
            </w:r>
          </w:p>
        </w:tc>
      </w:tr>
      <w:tr w:rsidR="00A2735E" w:rsidRPr="00A2735E" w14:paraId="4AB33E25" w14:textId="77777777" w:rsidTr="00A2735E">
        <w:trPr>
          <w:jc w:val="center"/>
        </w:trPr>
        <w:tc>
          <w:tcPr>
            <w:tcW w:w="728" w:type="dxa"/>
            <w:vAlign w:val="center"/>
          </w:tcPr>
          <w:p w14:paraId="08339DA8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SK</w:t>
            </w:r>
          </w:p>
        </w:tc>
        <w:tc>
          <w:tcPr>
            <w:tcW w:w="783" w:type="dxa"/>
            <w:vAlign w:val="center"/>
          </w:tcPr>
          <w:p w14:paraId="3F33E46A" w14:textId="073A9C8F" w:rsidR="00A2735E" w:rsidRPr="00A2735E" w:rsidRDefault="00A560DD" w:rsidP="00A2735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6" w:type="dxa"/>
            <w:vAlign w:val="center"/>
          </w:tcPr>
          <w:p w14:paraId="44CE7AB1" w14:textId="6E95E7D1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4045BD61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4E7F0D5A" w14:textId="5C58B919" w:rsidR="00A2735E" w:rsidRPr="005D4A76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416" w:type="dxa"/>
            <w:vAlign w:val="center"/>
          </w:tcPr>
          <w:p w14:paraId="7B300ABC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7D18D4B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3CA56B97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311D441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4ACAF895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14:paraId="67AF431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6" w:type="dxa"/>
          </w:tcPr>
          <w:p w14:paraId="49AED1AE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52AEDCBF" w14:textId="07EB22AF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14:paraId="195771BE" w14:textId="629E3A76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2735E" w:rsidRPr="00A2735E" w14:paraId="04E95949" w14:textId="77777777" w:rsidTr="00A2735E">
        <w:trPr>
          <w:jc w:val="center"/>
        </w:trPr>
        <w:tc>
          <w:tcPr>
            <w:tcW w:w="1511" w:type="dxa"/>
            <w:gridSpan w:val="2"/>
            <w:shd w:val="clear" w:color="auto" w:fill="ACB9CA" w:themeFill="text2" w:themeFillTint="66"/>
            <w:vAlign w:val="center"/>
          </w:tcPr>
          <w:p w14:paraId="5963ED27" w14:textId="77777777" w:rsidR="00A2735E" w:rsidRPr="00404B29" w:rsidRDefault="00A2735E" w:rsidP="00A2735E">
            <w:pPr>
              <w:jc w:val="center"/>
              <w:rPr>
                <w:b/>
                <w:iCs/>
                <w:sz w:val="22"/>
                <w:szCs w:val="22"/>
              </w:rPr>
            </w:pPr>
            <w:r w:rsidRPr="00404B29">
              <w:rPr>
                <w:b/>
                <w:iCs/>
                <w:sz w:val="22"/>
                <w:szCs w:val="22"/>
                <w:lang w:val="en-US"/>
              </w:rPr>
              <w:t>Jumlah</w:t>
            </w:r>
          </w:p>
        </w:tc>
        <w:tc>
          <w:tcPr>
            <w:tcW w:w="416" w:type="dxa"/>
            <w:vAlign w:val="center"/>
          </w:tcPr>
          <w:p w14:paraId="698DD798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0194C7AD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</w:rPr>
            </w:pPr>
            <w:r w:rsidRPr="00A2735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6" w:type="dxa"/>
            <w:vAlign w:val="center"/>
          </w:tcPr>
          <w:p w14:paraId="43BCE913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414664B5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44923AC9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38E6125A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6D5ADEA9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521CDCAC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384AA640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416" w:type="dxa"/>
            <w:vAlign w:val="center"/>
          </w:tcPr>
          <w:p w14:paraId="22D8B114" w14:textId="77777777" w:rsidR="00A2735E" w:rsidRPr="00A2735E" w:rsidRDefault="00A2735E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2735E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06" w:type="dxa"/>
            <w:vAlign w:val="center"/>
          </w:tcPr>
          <w:p w14:paraId="6E0E1F35" w14:textId="0FF96029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200</w:t>
            </w:r>
          </w:p>
        </w:tc>
        <w:tc>
          <w:tcPr>
            <w:tcW w:w="861" w:type="dxa"/>
            <w:vAlign w:val="center"/>
          </w:tcPr>
          <w:p w14:paraId="2ED03761" w14:textId="6CEAD118" w:rsidR="00A2735E" w:rsidRPr="005D4A76" w:rsidRDefault="005D4A76" w:rsidP="00A2735E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864</w:t>
            </w:r>
          </w:p>
        </w:tc>
      </w:tr>
    </w:tbl>
    <w:p w14:paraId="0712FF38" w14:textId="77777777" w:rsidR="00A2735E" w:rsidRPr="00A2735E" w:rsidRDefault="00A2735E" w:rsidP="00A2735E">
      <w:pPr>
        <w:spacing w:after="0"/>
        <w:ind w:left="142"/>
        <w:jc w:val="center"/>
        <w:rPr>
          <w:rFonts w:ascii="Times New Roman" w:hAnsi="Times New Roman" w:cs="Times New Roman"/>
          <w:iCs/>
        </w:rPr>
      </w:pPr>
    </w:p>
    <w:p w14:paraId="7ED5B592" w14:textId="3CF4263A" w:rsidR="00A2735E" w:rsidRPr="00A2735E" w:rsidRDefault="00A2735E" w:rsidP="00A2735E">
      <w:pPr>
        <w:pStyle w:val="Caption"/>
        <w:keepNext/>
        <w:spacing w:after="0"/>
        <w:jc w:val="center"/>
        <w:rPr>
          <w:i w:val="0"/>
          <w:iCs w:val="0"/>
          <w:color w:val="auto"/>
        </w:rPr>
      </w:pPr>
      <w:bookmarkStart w:id="1" w:name="_Toc143629551"/>
      <w:r w:rsidRPr="00A2735E">
        <w:rPr>
          <w:i w:val="0"/>
          <w:iCs w:val="0"/>
          <w:color w:val="auto"/>
        </w:rPr>
        <w:t>Tabel Dasar Perhitungan Untuk Menentukan Skor Ideal</w:t>
      </w:r>
      <w:bookmarkEnd w:id="1"/>
    </w:p>
    <w:tbl>
      <w:tblPr>
        <w:tblStyle w:val="Style85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714"/>
        <w:gridCol w:w="704"/>
        <w:gridCol w:w="631"/>
        <w:gridCol w:w="644"/>
        <w:gridCol w:w="709"/>
        <w:gridCol w:w="567"/>
        <w:gridCol w:w="537"/>
        <w:gridCol w:w="739"/>
        <w:gridCol w:w="567"/>
        <w:gridCol w:w="709"/>
      </w:tblGrid>
      <w:tr w:rsidR="00A2735E" w:rsidRPr="00A2735E" w14:paraId="3F31D5F8" w14:textId="77777777" w:rsidTr="00BF1BD1">
        <w:trPr>
          <w:trHeight w:val="300"/>
          <w:jc w:val="center"/>
        </w:trPr>
        <w:tc>
          <w:tcPr>
            <w:tcW w:w="12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CB9CA" w:themeFill="text2" w:themeFillTint="66"/>
            <w:vAlign w:val="center"/>
          </w:tcPr>
          <w:p w14:paraId="67A3A503" w14:textId="77777777" w:rsidR="00A2735E" w:rsidRPr="00A2735E" w:rsidRDefault="00A2735E" w:rsidP="00A2735E">
            <w:pPr>
              <w:jc w:val="center"/>
              <w:rPr>
                <w:b/>
                <w:sz w:val="22"/>
                <w:szCs w:val="22"/>
              </w:rPr>
            </w:pPr>
            <w:r w:rsidRPr="00A2735E">
              <w:rPr>
                <w:b/>
                <w:sz w:val="22"/>
                <w:szCs w:val="22"/>
              </w:rPr>
              <w:t>Penilaian</w:t>
            </w:r>
          </w:p>
        </w:tc>
        <w:tc>
          <w:tcPr>
            <w:tcW w:w="2049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CB9CA" w:themeFill="text2" w:themeFillTint="66"/>
            <w:vAlign w:val="bottom"/>
          </w:tcPr>
          <w:p w14:paraId="0BFE516A" w14:textId="77777777" w:rsidR="00A2735E" w:rsidRPr="00A2735E" w:rsidRDefault="00A2735E" w:rsidP="00A2735E">
            <w:pPr>
              <w:jc w:val="center"/>
              <w:rPr>
                <w:b/>
                <w:sz w:val="22"/>
                <w:szCs w:val="22"/>
              </w:rPr>
            </w:pPr>
            <w:r w:rsidRPr="00A2735E">
              <w:rPr>
                <w:b/>
                <w:sz w:val="22"/>
                <w:szCs w:val="22"/>
              </w:rPr>
              <w:t>UAT DESAIN</w:t>
            </w:r>
          </w:p>
        </w:tc>
        <w:tc>
          <w:tcPr>
            <w:tcW w:w="1920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CB9CA" w:themeFill="text2" w:themeFillTint="66"/>
            <w:vAlign w:val="bottom"/>
          </w:tcPr>
          <w:p w14:paraId="36860382" w14:textId="77777777" w:rsidR="00A2735E" w:rsidRPr="00A2735E" w:rsidRDefault="00A2735E" w:rsidP="00A2735E">
            <w:pPr>
              <w:jc w:val="center"/>
              <w:rPr>
                <w:b/>
                <w:sz w:val="22"/>
                <w:szCs w:val="22"/>
              </w:rPr>
            </w:pPr>
            <w:r w:rsidRPr="00A2735E">
              <w:rPr>
                <w:b/>
                <w:sz w:val="22"/>
                <w:szCs w:val="22"/>
              </w:rPr>
              <w:t>UAT FITUR</w:t>
            </w:r>
          </w:p>
        </w:tc>
        <w:tc>
          <w:tcPr>
            <w:tcW w:w="2552" w:type="dxa"/>
            <w:gridSpan w:val="4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CB9CA" w:themeFill="text2" w:themeFillTint="66"/>
            <w:vAlign w:val="bottom"/>
          </w:tcPr>
          <w:p w14:paraId="4E416E50" w14:textId="77777777" w:rsidR="00A2735E" w:rsidRPr="00A2735E" w:rsidRDefault="00A2735E" w:rsidP="00A2735E">
            <w:pPr>
              <w:jc w:val="center"/>
              <w:rPr>
                <w:b/>
                <w:sz w:val="22"/>
                <w:szCs w:val="22"/>
              </w:rPr>
            </w:pPr>
            <w:r w:rsidRPr="00A2735E">
              <w:rPr>
                <w:b/>
                <w:sz w:val="22"/>
                <w:szCs w:val="22"/>
              </w:rPr>
              <w:t>UAT KEPUASAN</w:t>
            </w:r>
          </w:p>
        </w:tc>
      </w:tr>
      <w:tr w:rsidR="00A2735E" w:rsidRPr="00A2735E" w14:paraId="5FDCFB9B" w14:textId="77777777" w:rsidTr="00BF1BD1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5EA5BF0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Skor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3AD60604" w14:textId="07647B83" w:rsidR="00A2735E" w:rsidRPr="005D4A76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3FB19CCC" w14:textId="34E2F262" w:rsidR="00A2735E" w:rsidRPr="005D4A76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1BD913AE" w14:textId="0179705F" w:rsidR="00A2735E" w:rsidRPr="005D4A76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1D4BE51" w14:textId="2AD8AD07" w:rsidR="00A2735E" w:rsidRPr="005D4A76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09962DE7" w14:textId="5572A814" w:rsidR="00A2735E" w:rsidRPr="005D4A76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616BAFC9" w14:textId="2AA6F7FF" w:rsidR="00A2735E" w:rsidRPr="005D4A76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B43AD0C" w14:textId="6284C302" w:rsidR="00A2735E" w:rsidRPr="005D4A76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6E52AF4D" w14:textId="1A3A079C" w:rsidR="00A2735E" w:rsidRPr="005D4A76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51C063E" w14:textId="3F42A405" w:rsidR="00A2735E" w:rsidRPr="005D4A76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4F2880AB" w14:textId="7A9B1E11" w:rsidR="00A2735E" w:rsidRPr="005D4A76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</w:tr>
      <w:tr w:rsidR="00A2735E" w:rsidRPr="00A2735E" w14:paraId="297846DE" w14:textId="77777777" w:rsidTr="00BF1BD1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3BAD6132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Rata-rata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0576869F" w14:textId="5A3F0571" w:rsidR="00A2735E" w:rsidRPr="00BF1BD1" w:rsidRDefault="00BF1BD1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F1731DE" w14:textId="3EC096AB" w:rsidR="00A2735E" w:rsidRPr="00BF1BD1" w:rsidRDefault="00BF1BD1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7E0DCA7" w14:textId="7D60F70F" w:rsidR="00A2735E" w:rsidRPr="00BF1BD1" w:rsidRDefault="00BF1BD1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87DC5AF" w14:textId="0BF2EB98" w:rsidR="00A2735E" w:rsidRPr="00BF1BD1" w:rsidRDefault="00BF1BD1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0C15D4AC" w14:textId="0144E47D" w:rsidR="00A2735E" w:rsidRPr="00BF1BD1" w:rsidRDefault="00BF1BD1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3C8C74F8" w14:textId="4AFE40B6" w:rsidR="00A2735E" w:rsidRPr="00BF1BD1" w:rsidRDefault="00BF1BD1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370278E" w14:textId="170573E4" w:rsidR="00A2735E" w:rsidRPr="00BF1BD1" w:rsidRDefault="00BF1BD1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30AA6E25" w14:textId="473BB4BD" w:rsidR="00A2735E" w:rsidRPr="00BF1BD1" w:rsidRDefault="00BF1BD1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15504927" w14:textId="5891985E" w:rsidR="00A2735E" w:rsidRPr="00BF1BD1" w:rsidRDefault="00BF1BD1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44130A20" w14:textId="648F2297" w:rsidR="00A2735E" w:rsidRPr="00BF1BD1" w:rsidRDefault="00BF1BD1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4,55</w:t>
            </w:r>
          </w:p>
        </w:tc>
      </w:tr>
      <w:tr w:rsidR="00A2735E" w:rsidRPr="00A2735E" w14:paraId="1CE16B00" w14:textId="77777777" w:rsidTr="00BF1BD1">
        <w:trPr>
          <w:trHeight w:val="660"/>
          <w:jc w:val="center"/>
        </w:trPr>
        <w:tc>
          <w:tcPr>
            <w:tcW w:w="127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064372F1" w14:textId="77777777" w:rsidR="00A2735E" w:rsidRPr="00A2735E" w:rsidRDefault="00A2735E" w:rsidP="00A2735E">
            <w:pPr>
              <w:jc w:val="center"/>
              <w:rPr>
                <w:sz w:val="22"/>
                <w:szCs w:val="22"/>
              </w:rPr>
            </w:pPr>
            <w:r w:rsidRPr="00A2735E">
              <w:rPr>
                <w:sz w:val="22"/>
                <w:szCs w:val="22"/>
              </w:rPr>
              <w:t>Rata-rata Pe</w:t>
            </w:r>
            <w:r w:rsidRPr="00A2735E">
              <w:rPr>
                <w:sz w:val="22"/>
                <w:szCs w:val="22"/>
                <w:lang w:val="en-US"/>
              </w:rPr>
              <w:t>r</w:t>
            </w:r>
            <w:r w:rsidRPr="00A2735E">
              <w:rPr>
                <w:sz w:val="22"/>
                <w:szCs w:val="22"/>
              </w:rPr>
              <w:t>sentase</w:t>
            </w:r>
          </w:p>
        </w:tc>
        <w:tc>
          <w:tcPr>
            <w:tcW w:w="2049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649D352E" w14:textId="2BDD729B" w:rsidR="00A2735E" w:rsidRPr="00250EE9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88,33</w:t>
            </w:r>
            <w:r w:rsidR="00250EE9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20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E0E174C" w14:textId="698264AB" w:rsidR="00A2735E" w:rsidRPr="00250EE9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85,00</w:t>
            </w:r>
            <w:r w:rsidR="00250EE9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2552" w:type="dxa"/>
            <w:gridSpan w:val="4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7DA0CCE5" w14:textId="4A5CF572" w:rsidR="00A2735E" w:rsidRPr="00250EE9" w:rsidRDefault="005D4A76" w:rsidP="00A273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86,00</w:t>
            </w:r>
            <w:r w:rsidR="00250EE9">
              <w:rPr>
                <w:sz w:val="22"/>
                <w:szCs w:val="22"/>
                <w:lang w:val="en-US"/>
              </w:rPr>
              <w:t>%</w:t>
            </w:r>
            <w:bookmarkStart w:id="2" w:name="_GoBack"/>
            <w:bookmarkEnd w:id="2"/>
          </w:p>
        </w:tc>
      </w:tr>
    </w:tbl>
    <w:p w14:paraId="1195A915" w14:textId="77777777" w:rsidR="009029FF" w:rsidRDefault="009029FF" w:rsidP="00A2735E">
      <w:pPr>
        <w:jc w:val="center"/>
        <w:rPr>
          <w:rFonts w:ascii="Times New Roman" w:hAnsi="Times New Roman" w:cs="Times New Roman"/>
        </w:rPr>
      </w:pPr>
    </w:p>
    <w:p w14:paraId="60F9102B" w14:textId="77777777" w:rsidR="00433757" w:rsidRDefault="00433757" w:rsidP="00A2735E">
      <w:pPr>
        <w:jc w:val="center"/>
        <w:rPr>
          <w:rFonts w:ascii="Times New Roman" w:hAnsi="Times New Roman" w:cs="Times New Roman"/>
        </w:rPr>
      </w:pPr>
    </w:p>
    <w:p w14:paraId="2D2C5A05" w14:textId="4EDDBA4A" w:rsidR="00433757" w:rsidRDefault="00433757" w:rsidP="00433757">
      <w:pPr>
        <w:pStyle w:val="NormalWeb"/>
      </w:pPr>
    </w:p>
    <w:p w14:paraId="0765F272" w14:textId="63B47298" w:rsidR="00433757" w:rsidRDefault="00433757" w:rsidP="00433757">
      <w:pPr>
        <w:pStyle w:val="NormalWeb"/>
      </w:pPr>
    </w:p>
    <w:p w14:paraId="4DEE37B5" w14:textId="77777777" w:rsidR="00433757" w:rsidRPr="00A2735E" w:rsidRDefault="00433757" w:rsidP="00A2735E">
      <w:pPr>
        <w:jc w:val="center"/>
        <w:rPr>
          <w:rFonts w:ascii="Times New Roman" w:hAnsi="Times New Roman" w:cs="Times New Roman"/>
        </w:rPr>
      </w:pPr>
    </w:p>
    <w:sectPr w:rsidR="00433757" w:rsidRPr="00A27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FF"/>
    <w:rsid w:val="0008195E"/>
    <w:rsid w:val="000C77C0"/>
    <w:rsid w:val="0015747D"/>
    <w:rsid w:val="00234F3B"/>
    <w:rsid w:val="00250EE9"/>
    <w:rsid w:val="00294F65"/>
    <w:rsid w:val="002E5D4E"/>
    <w:rsid w:val="00390B27"/>
    <w:rsid w:val="00404B29"/>
    <w:rsid w:val="00433757"/>
    <w:rsid w:val="00467FBF"/>
    <w:rsid w:val="004F730E"/>
    <w:rsid w:val="005D4A76"/>
    <w:rsid w:val="005F76F0"/>
    <w:rsid w:val="00736C16"/>
    <w:rsid w:val="007E52BC"/>
    <w:rsid w:val="009029FF"/>
    <w:rsid w:val="00924F85"/>
    <w:rsid w:val="009869AE"/>
    <w:rsid w:val="00A2735E"/>
    <w:rsid w:val="00A560DD"/>
    <w:rsid w:val="00A63E6A"/>
    <w:rsid w:val="00AE4DC8"/>
    <w:rsid w:val="00B2237C"/>
    <w:rsid w:val="00BF1BD1"/>
    <w:rsid w:val="00C1315D"/>
    <w:rsid w:val="00CF46D0"/>
    <w:rsid w:val="00EB7ACD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C3E"/>
  <w15:chartTrackingRefBased/>
  <w15:docId w15:val="{5C705365-2DC1-4073-95C8-33AD7D05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2735E"/>
    <w:pPr>
      <w:spacing w:after="200" w:line="240" w:lineRule="auto"/>
      <w:jc w:val="both"/>
    </w:pPr>
    <w:rPr>
      <w:rFonts w:ascii="Times New Roman" w:eastAsia="Times New Roman" w:hAnsi="Times New Roman" w:cs="Times New Roman"/>
      <w:i/>
      <w:iCs/>
      <w:noProof w:val="0"/>
      <w:color w:val="44546A" w:themeColor="text2"/>
      <w:kern w:val="0"/>
      <w:sz w:val="18"/>
      <w:szCs w:val="18"/>
      <w:lang w:eastAsia="id-ID"/>
      <w14:ligatures w14:val="none"/>
    </w:rPr>
  </w:style>
  <w:style w:type="table" w:styleId="TableGrid">
    <w:name w:val="Table Grid"/>
    <w:basedOn w:val="TableNormal"/>
    <w:uiPriority w:val="39"/>
    <w:rsid w:val="00A273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85">
    <w:name w:val="_Style 85"/>
    <w:basedOn w:val="TableNormal"/>
    <w:rsid w:val="00A273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D"/>
      <w14:ligatures w14:val="none"/>
    </w:rPr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rsid w:val="00A273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D"/>
      <w14:ligatures w14:val="none"/>
    </w:rPr>
    <w:tblPr/>
  </w:style>
  <w:style w:type="paragraph" w:styleId="NormalWeb">
    <w:name w:val="Normal (Web)"/>
    <w:basedOn w:val="Normal"/>
    <w:uiPriority w:val="99"/>
    <w:semiHidden/>
    <w:unhideWhenUsed/>
    <w:rsid w:val="0043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maulana</dc:creator>
  <cp:keywords/>
  <dc:description/>
  <cp:lastModifiedBy>user</cp:lastModifiedBy>
  <cp:revision>13</cp:revision>
  <dcterms:created xsi:type="dcterms:W3CDTF">2024-08-15T18:18:00Z</dcterms:created>
  <dcterms:modified xsi:type="dcterms:W3CDTF">2024-08-18T17:47:00Z</dcterms:modified>
</cp:coreProperties>
</file>