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5F0D" w14:textId="00235BCC" w:rsidR="00EC5191" w:rsidRDefault="00253F3D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855FAC" wp14:editId="595D471E">
            <wp:simplePos x="0" y="0"/>
            <wp:positionH relativeFrom="column">
              <wp:posOffset>-1459966</wp:posOffset>
            </wp:positionH>
            <wp:positionV relativeFrom="paragraph">
              <wp:posOffset>-1106501</wp:posOffset>
            </wp:positionV>
            <wp:extent cx="7589520" cy="10728000"/>
            <wp:effectExtent l="0" t="0" r="0" b="0"/>
            <wp:wrapNone/>
            <wp:docPr id="456854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54156" name="Picture 4568541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191" w:rsidSect="003D3EFD">
      <w:pgSz w:w="11906" w:h="16838" w:code="9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3D"/>
    <w:rsid w:val="00011077"/>
    <w:rsid w:val="00136559"/>
    <w:rsid w:val="00253F3D"/>
    <w:rsid w:val="00297BE9"/>
    <w:rsid w:val="0033246D"/>
    <w:rsid w:val="003D3EFD"/>
    <w:rsid w:val="00460638"/>
    <w:rsid w:val="00477E30"/>
    <w:rsid w:val="00525C48"/>
    <w:rsid w:val="0076097A"/>
    <w:rsid w:val="008C6C3F"/>
    <w:rsid w:val="00984C34"/>
    <w:rsid w:val="009A3B7A"/>
    <w:rsid w:val="009B1685"/>
    <w:rsid w:val="00AA721D"/>
    <w:rsid w:val="00C75816"/>
    <w:rsid w:val="00EC5191"/>
    <w:rsid w:val="00F1061E"/>
    <w:rsid w:val="00FC061D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5873"/>
  <w15:chartTrackingRefBased/>
  <w15:docId w15:val="{BB979ED2-E0EC-4317-860E-694C2D09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Shonnef Anwar</dc:creator>
  <cp:keywords/>
  <dc:description/>
  <cp:lastModifiedBy>Shonnef Anwar</cp:lastModifiedBy>
  <cp:revision>1</cp:revision>
  <dcterms:created xsi:type="dcterms:W3CDTF">2024-07-17T02:11:00Z</dcterms:created>
  <dcterms:modified xsi:type="dcterms:W3CDTF">2024-07-17T02:11:00Z</dcterms:modified>
</cp:coreProperties>
</file>